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EA2C5" w14:textId="50CDC677" w:rsidR="00361E32" w:rsidRDefault="00E61019">
      <w:r>
        <w:t>La dieta chetogenica, perché.</w:t>
      </w:r>
    </w:p>
    <w:p w14:paraId="1A80269E" w14:textId="03453E39" w:rsidR="00E61019" w:rsidRDefault="00E61019" w:rsidP="00D30F3D">
      <w:pPr>
        <w:jc w:val="both"/>
      </w:pPr>
      <w:r>
        <w:t xml:space="preserve">In qualità di sportivo ed addetto ai lavori, preparatore fisico di secondo grado per il tennis, è da tempo che sento parlate della dieta chetogenica. Tale informazione mi porta a comprendere il ruolo dei grassi come fonte energetica di qualità. </w:t>
      </w:r>
      <w:r w:rsidR="00B63C81">
        <w:t xml:space="preserve">Da quelle che sono le mie fonti di ricerca deduco che quanto summenzionato è ancora di gran lunga sottovalutato. Da ricerche effettuate ho riscontrato che </w:t>
      </w:r>
      <w:r w:rsidR="00E1053E">
        <w:t>in molti sport le strategie cosiddette low card hanno assunto sempre maggiore importanza a livello sia di ricerca sia di applicazione pratiche portando a ipotizzare che le diete a bassissimo contenuto di carboidrati possano essere utilizzate anche negli sport come la corsa, ciclismo, ecc… dove in genere il principale attore è sempre stato il carboidrato</w:t>
      </w:r>
      <w:r w:rsidR="00245601">
        <w:t xml:space="preserve">. La dieta chetogenica destinata a un runner o anche altro sportivo è molto simile a quella che deve contribuire alla gestione delle patologie metaboliche: si può fare una dieta chetogenica per un periodo limitato di tempo, se, ad esempio, l’atleta deve dimagrire: in questa fase non dovrà alzare troppo l’intensità degli allenamenti e, una volta che si sarà adattato ai nuovi schemi e al nuovo stato metabolico, di cercare di reinserire i carboidrati magari durante lo sforzo, in base all’intensità dello sforzo stesso, e in questo caso si parlerà di </w:t>
      </w:r>
      <w:proofErr w:type="spellStart"/>
      <w:r w:rsidR="00245601">
        <w:t>chetoadattagenicità</w:t>
      </w:r>
      <w:proofErr w:type="spellEnd"/>
      <w:r w:rsidR="00245601">
        <w:t xml:space="preserve">. </w:t>
      </w:r>
      <w:r w:rsidR="00375784">
        <w:t xml:space="preserve">È doveroso sottolineare che è sempre il carboidrato, definito il carburante per l’organismo, da preferire in quei periodo di notevole </w:t>
      </w:r>
      <w:r w:rsidR="00D30F3D">
        <w:t>lavoro</w:t>
      </w:r>
      <w:r w:rsidR="00375784">
        <w:t xml:space="preserve"> dove si innalza l’intensità dello sforzo il </w:t>
      </w:r>
      <w:r w:rsidR="00E8476C">
        <w:t>n</w:t>
      </w:r>
      <w:r w:rsidR="00375784">
        <w:t xml:space="preserve">ostro organismo predilige come fonte energetica </w:t>
      </w:r>
      <w:r w:rsidR="00D30F3D">
        <w:t>il</w:t>
      </w:r>
      <w:r w:rsidR="00375784">
        <w:t xml:space="preserve"> carboidrat</w:t>
      </w:r>
      <w:r w:rsidR="00D30F3D">
        <w:t>o</w:t>
      </w:r>
      <w:r w:rsidR="00375784">
        <w:t xml:space="preserve"> rispetto ai grassi (chetogenica).</w:t>
      </w:r>
      <w:r w:rsidR="00E8476C">
        <w:t xml:space="preserve"> Un runner può produrre vari tipi di sforzo e a differenti intensità; da corsa di 30 minuti di durata fino ad arrivare alle prove di endurance e oltre… quindi durante questi sforzi gli atleti, prevalentemente di endurance, utilizzano miscele energetiche derivate dalla combinazione di carboidrati e grassi. In conclusione il carboidrato è tuttavia substrato fondamentale per gli atleti, di ogni disciplina sportiva, che vogliono mantenere elevata intensità dell’esercizio.  </w:t>
      </w:r>
    </w:p>
    <w:p w14:paraId="6A6F0B65" w14:textId="3DB3AA8A" w:rsidR="00D30F3D" w:rsidRPr="00D30F3D" w:rsidRDefault="00D30F3D" w:rsidP="00D30F3D">
      <w:pPr>
        <w:spacing w:after="0"/>
        <w:jc w:val="both"/>
        <w:rPr>
          <w:b/>
          <w:bCs/>
        </w:rPr>
      </w:pPr>
      <w:r w:rsidRPr="00D30F3D">
        <w:rPr>
          <w:b/>
          <w:bCs/>
        </w:rPr>
        <w:t>Stefano D’Alterio</w:t>
      </w:r>
    </w:p>
    <w:p w14:paraId="5AB52161" w14:textId="68572F82" w:rsidR="00D30F3D" w:rsidRPr="00D30F3D" w:rsidRDefault="00D30F3D" w:rsidP="00D30F3D">
      <w:pPr>
        <w:spacing w:after="0"/>
        <w:jc w:val="both"/>
        <w:rPr>
          <w:b/>
          <w:bCs/>
        </w:rPr>
      </w:pPr>
      <w:r w:rsidRPr="00D30F3D">
        <w:rPr>
          <w:b/>
          <w:bCs/>
        </w:rPr>
        <w:t>Docente di Scuola Secondaria di Primo Grado</w:t>
      </w:r>
    </w:p>
    <w:p w14:paraId="1FEBEAD2" w14:textId="6DCAB06A" w:rsidR="00D30F3D" w:rsidRPr="00D30F3D" w:rsidRDefault="00D30F3D" w:rsidP="00D30F3D">
      <w:pPr>
        <w:spacing w:after="0"/>
        <w:jc w:val="both"/>
        <w:rPr>
          <w:b/>
          <w:bCs/>
        </w:rPr>
      </w:pPr>
      <w:r w:rsidRPr="00D30F3D">
        <w:rPr>
          <w:b/>
          <w:bCs/>
        </w:rPr>
        <w:t>Allenatore di Calcio UEFA B - F.I.G.C.</w:t>
      </w:r>
    </w:p>
    <w:p w14:paraId="62C2AA6B" w14:textId="01FD492C" w:rsidR="00D30F3D" w:rsidRPr="00D30F3D" w:rsidRDefault="00D30F3D" w:rsidP="00D30F3D">
      <w:pPr>
        <w:spacing w:after="0"/>
        <w:jc w:val="both"/>
        <w:rPr>
          <w:b/>
          <w:bCs/>
        </w:rPr>
      </w:pPr>
      <w:r w:rsidRPr="00D30F3D">
        <w:rPr>
          <w:b/>
          <w:bCs/>
        </w:rPr>
        <w:t xml:space="preserve">Preparatore Fisico di Secondo Grado per Tennis – F.I.T.P. </w:t>
      </w:r>
    </w:p>
    <w:sectPr w:rsidR="00D30F3D" w:rsidRPr="00D30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19"/>
    <w:rsid w:val="00040DBB"/>
    <w:rsid w:val="00245601"/>
    <w:rsid w:val="00361E32"/>
    <w:rsid w:val="00375784"/>
    <w:rsid w:val="00B63C81"/>
    <w:rsid w:val="00D30F3D"/>
    <w:rsid w:val="00E1053E"/>
    <w:rsid w:val="00E61019"/>
    <w:rsid w:val="00E8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518E"/>
  <w15:chartTrackingRefBased/>
  <w15:docId w15:val="{91D1343E-BF1F-4C60-AFD9-337E5448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stefanodalte@gmail.com</dc:creator>
  <cp:keywords/>
  <dc:description/>
  <cp:lastModifiedBy>stefanodalte@gmail.com</cp:lastModifiedBy>
  <cp:revision>7</cp:revision>
  <dcterms:created xsi:type="dcterms:W3CDTF">2024-10-26T17:43:00Z</dcterms:created>
  <dcterms:modified xsi:type="dcterms:W3CDTF">2024-10-26T18:21:00Z</dcterms:modified>
</cp:coreProperties>
</file>